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24CBB" w14:textId="77777777" w:rsidR="00FF723D" w:rsidRDefault="00FF723D" w:rsidP="00A243C2">
      <w:pPr>
        <w:jc w:val="right"/>
        <w:rPr>
          <w:sz w:val="22"/>
        </w:rPr>
      </w:pPr>
    </w:p>
    <w:p w14:paraId="22BD3F0D" w14:textId="380E5AE6" w:rsidR="00A243C2" w:rsidRDefault="00AF75F1" w:rsidP="001C18B2">
      <w:pPr>
        <w:jc w:val="right"/>
        <w:rPr>
          <w:sz w:val="22"/>
        </w:rPr>
      </w:pPr>
      <w:r>
        <w:rPr>
          <w:rFonts w:hint="eastAsia"/>
          <w:sz w:val="22"/>
        </w:rPr>
        <w:t>令和</w:t>
      </w:r>
      <w:r w:rsidR="00CA33CA">
        <w:rPr>
          <w:rFonts w:hint="eastAsia"/>
          <w:sz w:val="22"/>
        </w:rPr>
        <w:t>4</w:t>
      </w:r>
      <w:r w:rsidR="00A243C2" w:rsidRPr="00C0735B">
        <w:rPr>
          <w:rFonts w:hint="eastAsia"/>
          <w:sz w:val="22"/>
        </w:rPr>
        <w:t>年</w:t>
      </w:r>
      <w:r w:rsidR="00C237B9">
        <w:rPr>
          <w:rFonts w:hint="eastAsia"/>
          <w:sz w:val="22"/>
        </w:rPr>
        <w:t>10</w:t>
      </w:r>
      <w:r w:rsidR="001C18B2">
        <w:rPr>
          <w:rFonts w:hint="eastAsia"/>
          <w:sz w:val="22"/>
        </w:rPr>
        <w:t>月</w:t>
      </w:r>
      <w:r w:rsidR="00B76AF9">
        <w:rPr>
          <w:rFonts w:hint="eastAsia"/>
          <w:sz w:val="22"/>
        </w:rPr>
        <w:t>吉</w:t>
      </w:r>
      <w:r w:rsidR="00A243C2" w:rsidRPr="00C0735B">
        <w:rPr>
          <w:rFonts w:hint="eastAsia"/>
          <w:sz w:val="22"/>
        </w:rPr>
        <w:t>日</w:t>
      </w:r>
    </w:p>
    <w:p w14:paraId="1CFCDE56" w14:textId="77777777" w:rsidR="00055BFE" w:rsidRPr="00C0735B" w:rsidRDefault="00055BFE" w:rsidP="001C18B2">
      <w:pPr>
        <w:jc w:val="right"/>
        <w:rPr>
          <w:sz w:val="22"/>
        </w:rPr>
      </w:pPr>
    </w:p>
    <w:p w14:paraId="51288B4C" w14:textId="77777777" w:rsidR="00A243C2" w:rsidRDefault="00F25125" w:rsidP="00A243C2">
      <w:pPr>
        <w:rPr>
          <w:sz w:val="24"/>
          <w:szCs w:val="24"/>
        </w:rPr>
      </w:pPr>
      <w:r>
        <w:rPr>
          <w:rFonts w:hint="eastAsia"/>
          <w:sz w:val="24"/>
          <w:szCs w:val="24"/>
        </w:rPr>
        <w:t xml:space="preserve">ご 家 </w:t>
      </w:r>
      <w:r w:rsidR="00A243C2">
        <w:rPr>
          <w:rFonts w:hint="eastAsia"/>
          <w:sz w:val="24"/>
          <w:szCs w:val="24"/>
        </w:rPr>
        <w:t>族</w:t>
      </w:r>
      <w:r>
        <w:rPr>
          <w:rFonts w:hint="eastAsia"/>
          <w:sz w:val="24"/>
          <w:szCs w:val="24"/>
        </w:rPr>
        <w:t xml:space="preserve"> 様 各 </w:t>
      </w:r>
      <w:r w:rsidR="00A243C2">
        <w:rPr>
          <w:rFonts w:hint="eastAsia"/>
          <w:sz w:val="24"/>
          <w:szCs w:val="24"/>
        </w:rPr>
        <w:t>位</w:t>
      </w:r>
    </w:p>
    <w:p w14:paraId="578C4975" w14:textId="7F977AFB" w:rsidR="00055BFE" w:rsidRDefault="00007E12" w:rsidP="00A243C2">
      <w:pPr>
        <w:jc w:val="center"/>
      </w:pPr>
      <w:r>
        <w:rPr>
          <w:rFonts w:hint="eastAsia"/>
        </w:rPr>
        <w:t xml:space="preserve">　　　　　　　　　　　　　　　　　 </w:t>
      </w:r>
    </w:p>
    <w:p w14:paraId="7155E7F7" w14:textId="77777777" w:rsidR="00055BFE" w:rsidRDefault="00055BFE" w:rsidP="00A243C2">
      <w:pPr>
        <w:jc w:val="center"/>
      </w:pPr>
    </w:p>
    <w:p w14:paraId="1B74B795" w14:textId="65F192BE" w:rsidR="00A243C2" w:rsidRPr="00C0735B" w:rsidRDefault="00055BFE" w:rsidP="00A243C2">
      <w:pPr>
        <w:jc w:val="center"/>
        <w:rPr>
          <w:sz w:val="22"/>
        </w:rPr>
      </w:pPr>
      <w:r>
        <w:t xml:space="preserve">                               </w:t>
      </w:r>
      <w:r w:rsidR="00007E12" w:rsidRPr="00C0735B">
        <w:rPr>
          <w:rFonts w:hint="eastAsia"/>
          <w:sz w:val="22"/>
        </w:rPr>
        <w:t>介護</w:t>
      </w:r>
      <w:r w:rsidR="00A243C2" w:rsidRPr="00C0735B">
        <w:rPr>
          <w:rFonts w:hint="eastAsia"/>
          <w:sz w:val="22"/>
        </w:rPr>
        <w:t>老人福祉施設</w:t>
      </w:r>
      <w:r w:rsidR="00AF75F1">
        <w:rPr>
          <w:rFonts w:hint="eastAsia"/>
          <w:sz w:val="22"/>
        </w:rPr>
        <w:t>ひらすかの郷</w:t>
      </w:r>
    </w:p>
    <w:p w14:paraId="67B381DA" w14:textId="77777777" w:rsidR="00A243C2" w:rsidRPr="00C0735B" w:rsidRDefault="00007E12" w:rsidP="00AF75F1">
      <w:pPr>
        <w:ind w:rightChars="56" w:right="140"/>
        <w:jc w:val="center"/>
        <w:rPr>
          <w:sz w:val="22"/>
        </w:rPr>
      </w:pPr>
      <w:r w:rsidRPr="00C0735B">
        <w:rPr>
          <w:rFonts w:hint="eastAsia"/>
          <w:sz w:val="22"/>
        </w:rPr>
        <w:t xml:space="preserve">　　　　　　　　　　　　　　　 </w:t>
      </w:r>
      <w:r w:rsidR="00C0735B">
        <w:rPr>
          <w:rFonts w:hint="eastAsia"/>
          <w:sz w:val="22"/>
        </w:rPr>
        <w:t xml:space="preserve">　</w:t>
      </w:r>
      <w:r w:rsidR="00AF75F1">
        <w:rPr>
          <w:rFonts w:hint="eastAsia"/>
          <w:sz w:val="22"/>
        </w:rPr>
        <w:t xml:space="preserve"> </w:t>
      </w:r>
      <w:r w:rsidR="00AF75F1">
        <w:rPr>
          <w:sz w:val="22"/>
        </w:rPr>
        <w:t xml:space="preserve"> </w:t>
      </w:r>
      <w:r w:rsidR="00A243C2" w:rsidRPr="00C0735B">
        <w:rPr>
          <w:rFonts w:hint="eastAsia"/>
          <w:sz w:val="22"/>
        </w:rPr>
        <w:t>施</w:t>
      </w:r>
      <w:r w:rsidRPr="00C0735B">
        <w:rPr>
          <w:rFonts w:hint="eastAsia"/>
          <w:sz w:val="22"/>
        </w:rPr>
        <w:t xml:space="preserve">　</w:t>
      </w:r>
      <w:r w:rsidR="00A243C2" w:rsidRPr="00C0735B">
        <w:rPr>
          <w:rFonts w:hint="eastAsia"/>
          <w:sz w:val="22"/>
        </w:rPr>
        <w:t>設</w:t>
      </w:r>
      <w:r w:rsidR="00AF75F1">
        <w:rPr>
          <w:rFonts w:hint="eastAsia"/>
          <w:sz w:val="22"/>
        </w:rPr>
        <w:t xml:space="preserve">　</w:t>
      </w:r>
      <w:r w:rsidR="00A243C2" w:rsidRPr="00C0735B">
        <w:rPr>
          <w:rFonts w:hint="eastAsia"/>
          <w:sz w:val="22"/>
        </w:rPr>
        <w:t xml:space="preserve">長 </w:t>
      </w:r>
      <w:r w:rsidRPr="00C0735B">
        <w:rPr>
          <w:rFonts w:hint="eastAsia"/>
          <w:sz w:val="22"/>
        </w:rPr>
        <w:t xml:space="preserve">　</w:t>
      </w:r>
      <w:r w:rsidR="00AF75F1">
        <w:rPr>
          <w:rFonts w:hint="eastAsia"/>
          <w:sz w:val="22"/>
        </w:rPr>
        <w:t xml:space="preserve"> 堀　中　裕　二</w:t>
      </w:r>
    </w:p>
    <w:p w14:paraId="6C898745" w14:textId="2D66F8D4" w:rsidR="00A243C2" w:rsidRDefault="00A243C2" w:rsidP="00A243C2">
      <w:pPr>
        <w:jc w:val="center"/>
        <w:rPr>
          <w:sz w:val="22"/>
        </w:rPr>
      </w:pPr>
      <w:r w:rsidRPr="00C0735B">
        <w:rPr>
          <w:rFonts w:hint="eastAsia"/>
          <w:sz w:val="22"/>
        </w:rPr>
        <w:t xml:space="preserve">  </w:t>
      </w:r>
      <w:r w:rsidR="00007E12" w:rsidRPr="00C0735B">
        <w:rPr>
          <w:rFonts w:hint="eastAsia"/>
          <w:sz w:val="22"/>
        </w:rPr>
        <w:t xml:space="preserve">                           </w:t>
      </w:r>
      <w:r w:rsidRPr="00C0735B">
        <w:rPr>
          <w:rFonts w:hint="eastAsia"/>
          <w:sz w:val="22"/>
        </w:rPr>
        <w:t xml:space="preserve"> ( 公 印 省 略 )</w:t>
      </w:r>
    </w:p>
    <w:p w14:paraId="6264A04D" w14:textId="0D99EB67" w:rsidR="00FF723D" w:rsidRDefault="00FF723D" w:rsidP="00A243C2">
      <w:pPr>
        <w:jc w:val="center"/>
        <w:rPr>
          <w:sz w:val="22"/>
        </w:rPr>
      </w:pPr>
    </w:p>
    <w:p w14:paraId="64E891ED" w14:textId="77777777" w:rsidR="00C237B9" w:rsidRPr="00C0735B" w:rsidRDefault="00C237B9" w:rsidP="00A243C2">
      <w:pPr>
        <w:jc w:val="center"/>
        <w:rPr>
          <w:rFonts w:hint="eastAsia"/>
          <w:sz w:val="22"/>
        </w:rPr>
      </w:pPr>
    </w:p>
    <w:p w14:paraId="637DBEAC" w14:textId="65821AD7" w:rsidR="00A243C2" w:rsidRDefault="004568F0" w:rsidP="00790075">
      <w:pPr>
        <w:jc w:val="center"/>
        <w:rPr>
          <w:b/>
          <w:sz w:val="28"/>
          <w:szCs w:val="28"/>
        </w:rPr>
      </w:pPr>
      <w:r>
        <w:rPr>
          <w:rFonts w:hint="eastAsia"/>
          <w:b/>
          <w:sz w:val="28"/>
          <w:szCs w:val="28"/>
        </w:rPr>
        <w:t>面会</w:t>
      </w:r>
      <w:r w:rsidR="00451072">
        <w:rPr>
          <w:rFonts w:hint="eastAsia"/>
          <w:b/>
          <w:sz w:val="28"/>
          <w:szCs w:val="28"/>
        </w:rPr>
        <w:t>一部再開のお知らせ</w:t>
      </w:r>
    </w:p>
    <w:p w14:paraId="6A08C27F" w14:textId="77777777" w:rsidR="00790075" w:rsidRDefault="00790075" w:rsidP="00C0735B">
      <w:pPr>
        <w:spacing w:line="180" w:lineRule="exact"/>
        <w:jc w:val="center"/>
        <w:rPr>
          <w:sz w:val="24"/>
          <w:szCs w:val="24"/>
        </w:rPr>
      </w:pPr>
    </w:p>
    <w:p w14:paraId="68F64F96" w14:textId="57D75B59" w:rsidR="00451072" w:rsidRDefault="00451072" w:rsidP="00F172AB">
      <w:pPr>
        <w:ind w:rightChars="-56" w:right="-140"/>
        <w:rPr>
          <w:sz w:val="22"/>
        </w:rPr>
      </w:pPr>
      <w:r>
        <w:rPr>
          <w:sz w:val="22"/>
        </w:rPr>
        <w:t xml:space="preserve">　</w:t>
      </w:r>
      <w:r>
        <w:rPr>
          <w:rFonts w:hint="eastAsia"/>
          <w:sz w:val="22"/>
        </w:rPr>
        <w:t>平素より当施設の運営にご協力をいただきまして誠にありがとうございます。</w:t>
      </w:r>
    </w:p>
    <w:p w14:paraId="57A48719" w14:textId="77777777" w:rsidR="00B76AF9" w:rsidRDefault="00451072" w:rsidP="00B76AF9">
      <w:pPr>
        <w:ind w:left="260" w:rightChars="-56" w:right="-140" w:hangingChars="100" w:hanging="260"/>
        <w:jc w:val="left"/>
        <w:rPr>
          <w:sz w:val="22"/>
        </w:rPr>
      </w:pPr>
      <w:r>
        <w:rPr>
          <w:sz w:val="22"/>
        </w:rPr>
        <w:t xml:space="preserve">　新型コロナウィルス感染防止のため当苑では面会中止とさせていた</w:t>
      </w:r>
      <w:r w:rsidR="00B76AF9">
        <w:rPr>
          <w:rFonts w:hint="eastAsia"/>
          <w:sz w:val="22"/>
        </w:rPr>
        <w:t>だい</w:t>
      </w:r>
    </w:p>
    <w:p w14:paraId="7B6DBA56" w14:textId="270CC2AD" w:rsidR="00C155BE" w:rsidRDefault="00B76AF9" w:rsidP="00B76AF9">
      <w:pPr>
        <w:ind w:left="260" w:rightChars="-56" w:right="-140" w:hangingChars="100" w:hanging="260"/>
        <w:jc w:val="left"/>
        <w:rPr>
          <w:sz w:val="22"/>
        </w:rPr>
      </w:pPr>
      <w:r>
        <w:rPr>
          <w:rFonts w:hint="eastAsia"/>
          <w:sz w:val="22"/>
        </w:rPr>
        <w:t>ており</w:t>
      </w:r>
      <w:r w:rsidR="00451072">
        <w:rPr>
          <w:sz w:val="22"/>
        </w:rPr>
        <w:t>皆様にはご不自由をおかけしておりましたが、</w:t>
      </w:r>
      <w:r w:rsidR="00C155BE">
        <w:rPr>
          <w:rFonts w:hint="eastAsia"/>
          <w:sz w:val="22"/>
        </w:rPr>
        <w:t>感染者数も小康状態</w:t>
      </w:r>
    </w:p>
    <w:p w14:paraId="55A9DBEA" w14:textId="664B8B87" w:rsidR="00B76AF9" w:rsidRDefault="00B76AF9" w:rsidP="00B76AF9">
      <w:pPr>
        <w:ind w:left="260" w:rightChars="-56" w:right="-140" w:hangingChars="100" w:hanging="260"/>
        <w:rPr>
          <w:sz w:val="22"/>
        </w:rPr>
      </w:pPr>
      <w:r>
        <w:rPr>
          <w:rFonts w:hint="eastAsia"/>
          <w:sz w:val="22"/>
        </w:rPr>
        <w:t>となっている様子であり、</w:t>
      </w:r>
      <w:r w:rsidR="00451072">
        <w:rPr>
          <w:sz w:val="22"/>
        </w:rPr>
        <w:t>ご家族様より面会の要望も多々あることから</w:t>
      </w:r>
      <w:r>
        <w:rPr>
          <w:rFonts w:hint="eastAsia"/>
          <w:sz w:val="22"/>
        </w:rPr>
        <w:t>、</w:t>
      </w:r>
    </w:p>
    <w:p w14:paraId="03132C87" w14:textId="1AF84B3A" w:rsidR="00451072" w:rsidRDefault="00451072" w:rsidP="00B76AF9">
      <w:pPr>
        <w:ind w:left="260" w:rightChars="-56" w:right="-140" w:hangingChars="100" w:hanging="260"/>
        <w:rPr>
          <w:sz w:val="22"/>
        </w:rPr>
      </w:pPr>
      <w:r>
        <w:rPr>
          <w:sz w:val="22"/>
        </w:rPr>
        <w:t>面会を一部再開させていただきます。</w:t>
      </w:r>
    </w:p>
    <w:p w14:paraId="4D01F229" w14:textId="1313A4A8" w:rsidR="00846329" w:rsidRDefault="00846329" w:rsidP="000926D6">
      <w:pPr>
        <w:ind w:left="260" w:hangingChars="100" w:hanging="260"/>
        <w:rPr>
          <w:sz w:val="22"/>
        </w:rPr>
      </w:pPr>
      <w:r>
        <w:rPr>
          <w:sz w:val="22"/>
        </w:rPr>
        <w:t xml:space="preserve">　なお、面会は事前予約と</w:t>
      </w:r>
      <w:r w:rsidR="000926D6">
        <w:rPr>
          <w:rFonts w:hint="eastAsia"/>
          <w:sz w:val="22"/>
        </w:rPr>
        <w:t>なっておりますのでご了承ください</w:t>
      </w:r>
      <w:r>
        <w:rPr>
          <w:sz w:val="22"/>
        </w:rPr>
        <w:t>。</w:t>
      </w:r>
    </w:p>
    <w:p w14:paraId="5FE15453" w14:textId="56E6DF65" w:rsidR="00F92D7A" w:rsidRDefault="00D57C19" w:rsidP="00451072">
      <w:pPr>
        <w:rPr>
          <w:sz w:val="22"/>
        </w:rPr>
      </w:pPr>
      <w:r>
        <w:rPr>
          <w:rFonts w:hint="eastAsia"/>
          <w:sz w:val="22"/>
        </w:rPr>
        <w:t>※感染状況によっては、面会を中止させていただく事もございます。</w:t>
      </w:r>
    </w:p>
    <w:p w14:paraId="5D6DAB3F" w14:textId="19C205CB" w:rsidR="00D57C19" w:rsidRDefault="00D57C19" w:rsidP="00451072">
      <w:pPr>
        <w:rPr>
          <w:sz w:val="22"/>
        </w:rPr>
      </w:pPr>
    </w:p>
    <w:p w14:paraId="4365073A" w14:textId="77777777" w:rsidR="00C237B9" w:rsidRPr="00D57C19" w:rsidRDefault="00C237B9" w:rsidP="00451072">
      <w:pPr>
        <w:rPr>
          <w:rFonts w:hint="eastAsia"/>
          <w:sz w:val="22"/>
        </w:rPr>
      </w:pPr>
    </w:p>
    <w:p w14:paraId="0640B741" w14:textId="77777777" w:rsidR="00F92D7A" w:rsidRDefault="00F92D7A" w:rsidP="00451072">
      <w:pPr>
        <w:rPr>
          <w:sz w:val="22"/>
        </w:rPr>
      </w:pPr>
    </w:p>
    <w:p w14:paraId="3D62BFAB" w14:textId="5429A364" w:rsidR="00A87EA5" w:rsidRDefault="00A87EA5" w:rsidP="00451072">
      <w:pPr>
        <w:rPr>
          <w:sz w:val="22"/>
        </w:rPr>
      </w:pPr>
      <w:r>
        <w:rPr>
          <w:sz w:val="22"/>
        </w:rPr>
        <w:t>※別紙に記載されている注意事項を確認いただき、提示書面(新型コロナ</w:t>
      </w:r>
    </w:p>
    <w:p w14:paraId="4356DE0C" w14:textId="6F9A4D71" w:rsidR="00FF723D" w:rsidRDefault="00A87EA5" w:rsidP="00CA33CA">
      <w:pPr>
        <w:ind w:left="260" w:hangingChars="100" w:hanging="260"/>
        <w:rPr>
          <w:sz w:val="22"/>
        </w:rPr>
      </w:pPr>
      <w:r>
        <w:rPr>
          <w:sz w:val="22"/>
        </w:rPr>
        <w:t xml:space="preserve">　</w:t>
      </w:r>
      <w:r w:rsidR="00C237B9">
        <w:rPr>
          <w:rFonts w:hint="eastAsia"/>
          <w:sz w:val="22"/>
        </w:rPr>
        <w:t>ウイルス</w:t>
      </w:r>
      <w:r>
        <w:rPr>
          <w:sz w:val="22"/>
        </w:rPr>
        <w:t>ワクチン</w:t>
      </w:r>
      <w:r w:rsidR="00E721CC">
        <w:rPr>
          <w:rFonts w:hint="eastAsia"/>
          <w:sz w:val="22"/>
        </w:rPr>
        <w:t>３回目</w:t>
      </w:r>
      <w:r>
        <w:rPr>
          <w:sz w:val="22"/>
        </w:rPr>
        <w:t>接種が証明できるもの、PCR検査陰性証明ができるもの）の確認が取れない場合は、面会をお断りさせていただく事もありますので、忘れずにご持参ください。</w:t>
      </w:r>
    </w:p>
    <w:p w14:paraId="11DC27ED" w14:textId="14776290" w:rsidR="00A87EA5" w:rsidRDefault="00A87EA5" w:rsidP="00FF723D">
      <w:pPr>
        <w:ind w:rightChars="-113" w:right="-283" w:firstLineChars="100" w:firstLine="260"/>
        <w:rPr>
          <w:sz w:val="22"/>
        </w:rPr>
      </w:pPr>
    </w:p>
    <w:p w14:paraId="430CDBF2" w14:textId="5F5E9E24" w:rsidR="00D57C19" w:rsidRDefault="00D57C19" w:rsidP="00FF723D">
      <w:pPr>
        <w:ind w:rightChars="-113" w:right="-283" w:firstLineChars="100" w:firstLine="260"/>
        <w:rPr>
          <w:sz w:val="22"/>
        </w:rPr>
      </w:pPr>
    </w:p>
    <w:p w14:paraId="4BE5B301" w14:textId="49332430" w:rsidR="00D57C19" w:rsidRDefault="00D57C19" w:rsidP="00FF723D">
      <w:pPr>
        <w:ind w:rightChars="-113" w:right="-283" w:firstLineChars="100" w:firstLine="260"/>
        <w:rPr>
          <w:sz w:val="22"/>
        </w:rPr>
      </w:pPr>
    </w:p>
    <w:p w14:paraId="4A001F47" w14:textId="77777777" w:rsidR="00C237B9" w:rsidRDefault="00C237B9" w:rsidP="00FF723D">
      <w:pPr>
        <w:ind w:rightChars="-113" w:right="-283" w:firstLineChars="100" w:firstLine="260"/>
        <w:rPr>
          <w:rFonts w:hint="eastAsia"/>
          <w:sz w:val="22"/>
        </w:rPr>
      </w:pPr>
    </w:p>
    <w:p w14:paraId="40E85DE5" w14:textId="73119FF2" w:rsidR="00FF723D" w:rsidRDefault="003E47EA" w:rsidP="003E47EA">
      <w:pPr>
        <w:ind w:rightChars="-113" w:right="-283" w:firstLineChars="2300" w:firstLine="5980"/>
        <w:rPr>
          <w:sz w:val="22"/>
        </w:rPr>
      </w:pPr>
      <w:r>
        <w:rPr>
          <w:rFonts w:hint="eastAsia"/>
          <w:sz w:val="22"/>
        </w:rPr>
        <w:t>担当　加藤・橋本</w:t>
      </w:r>
    </w:p>
    <w:p w14:paraId="65B32903" w14:textId="2D8DAA2A" w:rsidR="003E47EA" w:rsidRPr="00724754" w:rsidRDefault="003E47EA" w:rsidP="003E47EA">
      <w:pPr>
        <w:ind w:rightChars="-113" w:right="-283" w:firstLineChars="2300" w:firstLine="5980"/>
        <w:rPr>
          <w:sz w:val="22"/>
        </w:rPr>
      </w:pPr>
      <w:r>
        <w:rPr>
          <w:rFonts w:hint="eastAsia"/>
          <w:sz w:val="22"/>
        </w:rPr>
        <w:t>TEL　0480-47-3500</w:t>
      </w:r>
    </w:p>
    <w:sectPr w:rsidR="003E47EA" w:rsidRPr="00724754" w:rsidSect="007D3852">
      <w:pgSz w:w="11907" w:h="16839"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72898" w14:textId="77777777" w:rsidR="002A04AC" w:rsidRDefault="002A04AC" w:rsidP="00441737">
      <w:r>
        <w:separator/>
      </w:r>
    </w:p>
  </w:endnote>
  <w:endnote w:type="continuationSeparator" w:id="0">
    <w:p w14:paraId="1A247BDF" w14:textId="77777777" w:rsidR="002A04AC" w:rsidRDefault="002A04AC" w:rsidP="00441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0AD5C" w14:textId="77777777" w:rsidR="002A04AC" w:rsidRDefault="002A04AC" w:rsidP="00441737">
      <w:r>
        <w:separator/>
      </w:r>
    </w:p>
  </w:footnote>
  <w:footnote w:type="continuationSeparator" w:id="0">
    <w:p w14:paraId="35310D51" w14:textId="77777777" w:rsidR="002A04AC" w:rsidRDefault="002A04AC" w:rsidP="00441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66F"/>
    <w:rsid w:val="00007E12"/>
    <w:rsid w:val="00045B88"/>
    <w:rsid w:val="00055BFE"/>
    <w:rsid w:val="00090BE0"/>
    <w:rsid w:val="000926D6"/>
    <w:rsid w:val="000A7F90"/>
    <w:rsid w:val="000D09BC"/>
    <w:rsid w:val="000D4B78"/>
    <w:rsid w:val="000E6543"/>
    <w:rsid w:val="00123752"/>
    <w:rsid w:val="00150424"/>
    <w:rsid w:val="00156182"/>
    <w:rsid w:val="001853D6"/>
    <w:rsid w:val="001C18B2"/>
    <w:rsid w:val="001D79B6"/>
    <w:rsid w:val="00275D9B"/>
    <w:rsid w:val="002A04AC"/>
    <w:rsid w:val="002B52A2"/>
    <w:rsid w:val="002C1CAA"/>
    <w:rsid w:val="002C21C4"/>
    <w:rsid w:val="002C73A5"/>
    <w:rsid w:val="0030669C"/>
    <w:rsid w:val="00307595"/>
    <w:rsid w:val="00327C3D"/>
    <w:rsid w:val="0035066F"/>
    <w:rsid w:val="003574F6"/>
    <w:rsid w:val="003D1A8D"/>
    <w:rsid w:val="003E47EA"/>
    <w:rsid w:val="004057B8"/>
    <w:rsid w:val="00436788"/>
    <w:rsid w:val="00441737"/>
    <w:rsid w:val="00447E09"/>
    <w:rsid w:val="00451072"/>
    <w:rsid w:val="00455462"/>
    <w:rsid w:val="004568F0"/>
    <w:rsid w:val="0047724B"/>
    <w:rsid w:val="00496377"/>
    <w:rsid w:val="004A3EB1"/>
    <w:rsid w:val="00573155"/>
    <w:rsid w:val="005B7088"/>
    <w:rsid w:val="00682AF6"/>
    <w:rsid w:val="00683E65"/>
    <w:rsid w:val="006C5F98"/>
    <w:rsid w:val="006D08B4"/>
    <w:rsid w:val="006F1D69"/>
    <w:rsid w:val="0072141D"/>
    <w:rsid w:val="00724754"/>
    <w:rsid w:val="00741439"/>
    <w:rsid w:val="00747178"/>
    <w:rsid w:val="007725DE"/>
    <w:rsid w:val="00790075"/>
    <w:rsid w:val="007D3852"/>
    <w:rsid w:val="007E3BCA"/>
    <w:rsid w:val="008102D9"/>
    <w:rsid w:val="008225D4"/>
    <w:rsid w:val="00846329"/>
    <w:rsid w:val="0086398F"/>
    <w:rsid w:val="008F1AB8"/>
    <w:rsid w:val="008F736E"/>
    <w:rsid w:val="00911E6F"/>
    <w:rsid w:val="00952511"/>
    <w:rsid w:val="00971630"/>
    <w:rsid w:val="0098668C"/>
    <w:rsid w:val="009F2593"/>
    <w:rsid w:val="00A243C2"/>
    <w:rsid w:val="00A73AAC"/>
    <w:rsid w:val="00A87EA5"/>
    <w:rsid w:val="00AA1AE2"/>
    <w:rsid w:val="00AF75F1"/>
    <w:rsid w:val="00B31BFE"/>
    <w:rsid w:val="00B76AF9"/>
    <w:rsid w:val="00BD76ED"/>
    <w:rsid w:val="00BE361A"/>
    <w:rsid w:val="00C0735B"/>
    <w:rsid w:val="00C13FC0"/>
    <w:rsid w:val="00C155BE"/>
    <w:rsid w:val="00C237B9"/>
    <w:rsid w:val="00C50186"/>
    <w:rsid w:val="00C66A28"/>
    <w:rsid w:val="00CA33CA"/>
    <w:rsid w:val="00CE7C0D"/>
    <w:rsid w:val="00D14D60"/>
    <w:rsid w:val="00D16821"/>
    <w:rsid w:val="00D21D36"/>
    <w:rsid w:val="00D418A7"/>
    <w:rsid w:val="00D57C19"/>
    <w:rsid w:val="00E1666D"/>
    <w:rsid w:val="00E50CDB"/>
    <w:rsid w:val="00E54817"/>
    <w:rsid w:val="00E552C3"/>
    <w:rsid w:val="00E721CC"/>
    <w:rsid w:val="00E86158"/>
    <w:rsid w:val="00F057DC"/>
    <w:rsid w:val="00F15628"/>
    <w:rsid w:val="00F172AB"/>
    <w:rsid w:val="00F25125"/>
    <w:rsid w:val="00F26F87"/>
    <w:rsid w:val="00F34133"/>
    <w:rsid w:val="00F565A5"/>
    <w:rsid w:val="00F92D7A"/>
    <w:rsid w:val="00FA2A44"/>
    <w:rsid w:val="00FA68E1"/>
    <w:rsid w:val="00FF7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B9720F"/>
  <w15:chartTrackingRefBased/>
  <w15:docId w15:val="{2EEA8044-6E55-473F-96D1-524356F9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imes New Roman"/>
        <w:color w:val="000000"/>
        <w:spacing w:val="20"/>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3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A243C2"/>
    <w:rPr>
      <w:rFonts w:eastAsiaTheme="minorEastAsia"/>
      <w:sz w:val="24"/>
      <w:szCs w:val="24"/>
    </w:rPr>
  </w:style>
  <w:style w:type="character" w:customStyle="1" w:styleId="a4">
    <w:name w:val="挨拶文 (文字)"/>
    <w:basedOn w:val="a0"/>
    <w:link w:val="a3"/>
    <w:uiPriority w:val="99"/>
    <w:rsid w:val="00A243C2"/>
    <w:rPr>
      <w:rFonts w:eastAsiaTheme="minorEastAsia"/>
      <w:sz w:val="24"/>
      <w:szCs w:val="24"/>
    </w:rPr>
  </w:style>
  <w:style w:type="paragraph" w:styleId="a5">
    <w:name w:val="Closing"/>
    <w:basedOn w:val="a"/>
    <w:link w:val="a6"/>
    <w:uiPriority w:val="99"/>
    <w:unhideWhenUsed/>
    <w:rsid w:val="00A243C2"/>
    <w:pPr>
      <w:jc w:val="right"/>
    </w:pPr>
    <w:rPr>
      <w:rFonts w:eastAsiaTheme="minorEastAsia"/>
      <w:sz w:val="24"/>
      <w:szCs w:val="24"/>
    </w:rPr>
  </w:style>
  <w:style w:type="character" w:customStyle="1" w:styleId="a6">
    <w:name w:val="結語 (文字)"/>
    <w:basedOn w:val="a0"/>
    <w:link w:val="a5"/>
    <w:uiPriority w:val="99"/>
    <w:rsid w:val="00A243C2"/>
    <w:rPr>
      <w:rFonts w:eastAsiaTheme="minorEastAsia"/>
      <w:sz w:val="24"/>
      <w:szCs w:val="24"/>
    </w:rPr>
  </w:style>
  <w:style w:type="paragraph" w:styleId="a7">
    <w:name w:val="Note Heading"/>
    <w:basedOn w:val="a"/>
    <w:next w:val="a"/>
    <w:link w:val="a8"/>
    <w:uiPriority w:val="99"/>
    <w:unhideWhenUsed/>
    <w:rsid w:val="008F736E"/>
    <w:pPr>
      <w:jc w:val="center"/>
    </w:pPr>
    <w:rPr>
      <w:sz w:val="24"/>
      <w:szCs w:val="24"/>
    </w:rPr>
  </w:style>
  <w:style w:type="character" w:customStyle="1" w:styleId="a8">
    <w:name w:val="記 (文字)"/>
    <w:basedOn w:val="a0"/>
    <w:link w:val="a7"/>
    <w:uiPriority w:val="99"/>
    <w:rsid w:val="008F736E"/>
    <w:rPr>
      <w:sz w:val="24"/>
      <w:szCs w:val="24"/>
    </w:rPr>
  </w:style>
  <w:style w:type="paragraph" w:styleId="a9">
    <w:name w:val="Balloon Text"/>
    <w:basedOn w:val="a"/>
    <w:link w:val="aa"/>
    <w:uiPriority w:val="99"/>
    <w:semiHidden/>
    <w:unhideWhenUsed/>
    <w:rsid w:val="008F73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736E"/>
    <w:rPr>
      <w:rFonts w:asciiTheme="majorHAnsi" w:eastAsiaTheme="majorEastAsia" w:hAnsiTheme="majorHAnsi" w:cstheme="majorBidi"/>
      <w:sz w:val="18"/>
      <w:szCs w:val="18"/>
    </w:rPr>
  </w:style>
  <w:style w:type="paragraph" w:styleId="ab">
    <w:name w:val="header"/>
    <w:basedOn w:val="a"/>
    <w:link w:val="ac"/>
    <w:uiPriority w:val="99"/>
    <w:unhideWhenUsed/>
    <w:rsid w:val="00441737"/>
    <w:pPr>
      <w:tabs>
        <w:tab w:val="center" w:pos="4252"/>
        <w:tab w:val="right" w:pos="8504"/>
      </w:tabs>
      <w:snapToGrid w:val="0"/>
    </w:pPr>
  </w:style>
  <w:style w:type="character" w:customStyle="1" w:styleId="ac">
    <w:name w:val="ヘッダー (文字)"/>
    <w:basedOn w:val="a0"/>
    <w:link w:val="ab"/>
    <w:uiPriority w:val="99"/>
    <w:rsid w:val="00441737"/>
  </w:style>
  <w:style w:type="paragraph" w:styleId="ad">
    <w:name w:val="footer"/>
    <w:basedOn w:val="a"/>
    <w:link w:val="ae"/>
    <w:uiPriority w:val="99"/>
    <w:unhideWhenUsed/>
    <w:rsid w:val="00441737"/>
    <w:pPr>
      <w:tabs>
        <w:tab w:val="center" w:pos="4252"/>
        <w:tab w:val="right" w:pos="8504"/>
      </w:tabs>
      <w:snapToGrid w:val="0"/>
    </w:pPr>
  </w:style>
  <w:style w:type="character" w:customStyle="1" w:styleId="ae">
    <w:name w:val="フッター (文字)"/>
    <w:basedOn w:val="a0"/>
    <w:link w:val="ad"/>
    <w:uiPriority w:val="99"/>
    <w:rsid w:val="00441737"/>
  </w:style>
  <w:style w:type="paragraph" w:styleId="af">
    <w:name w:val="Date"/>
    <w:basedOn w:val="a"/>
    <w:next w:val="a"/>
    <w:link w:val="af0"/>
    <w:uiPriority w:val="99"/>
    <w:semiHidden/>
    <w:unhideWhenUsed/>
    <w:rsid w:val="001C18B2"/>
  </w:style>
  <w:style w:type="character" w:customStyle="1" w:styleId="af0">
    <w:name w:val="日付 (文字)"/>
    <w:basedOn w:val="a0"/>
    <w:link w:val="af"/>
    <w:uiPriority w:val="99"/>
    <w:semiHidden/>
    <w:rsid w:val="001C1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39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加藤綾</dc:creator>
  <cp:keywords/>
  <dc:description/>
  <cp:lastModifiedBy>加藤 綾</cp:lastModifiedBy>
  <cp:revision>3</cp:revision>
  <cp:lastPrinted>2022-10-19T05:43:00Z</cp:lastPrinted>
  <dcterms:created xsi:type="dcterms:W3CDTF">2022-10-19T05:41:00Z</dcterms:created>
  <dcterms:modified xsi:type="dcterms:W3CDTF">2022-10-19T05:43:00Z</dcterms:modified>
</cp:coreProperties>
</file>